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D3" w:rsidRPr="000E31B2" w:rsidRDefault="000E31B2" w:rsidP="000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1B2">
        <w:rPr>
          <w:rFonts w:ascii="Times New Roman" w:hAnsi="Times New Roman" w:cs="Times New Roman"/>
          <w:sz w:val="28"/>
          <w:szCs w:val="28"/>
        </w:rPr>
        <w:t>Информация</w:t>
      </w:r>
    </w:p>
    <w:p w:rsidR="000E31B2" w:rsidRDefault="000E31B2" w:rsidP="000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1B2">
        <w:rPr>
          <w:rFonts w:ascii="Times New Roman" w:hAnsi="Times New Roman" w:cs="Times New Roman"/>
          <w:sz w:val="28"/>
          <w:szCs w:val="28"/>
        </w:rPr>
        <w:t>о местах регистрации выпускников, обучающихся по образовательным программам среднего общего образования в МБОУ СОШ №3</w:t>
      </w:r>
      <w:r>
        <w:rPr>
          <w:rFonts w:ascii="Times New Roman" w:hAnsi="Times New Roman" w:cs="Times New Roman"/>
          <w:sz w:val="28"/>
          <w:szCs w:val="28"/>
        </w:rPr>
        <w:t>, на сдачу ЕГЭ и участие в итоговом сочинении в 2024/25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0E31B2" w:rsidTr="000E31B2">
        <w:tc>
          <w:tcPr>
            <w:tcW w:w="675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4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465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65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справок по вопросам регистрации</w:t>
            </w:r>
          </w:p>
        </w:tc>
      </w:tr>
      <w:tr w:rsidR="000E31B2" w:rsidTr="000E31B2">
        <w:tc>
          <w:tcPr>
            <w:tcW w:w="675" w:type="dxa"/>
          </w:tcPr>
          <w:p w:rsidR="000E31B2" w:rsidRDefault="000E31B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E31B2" w:rsidRDefault="00A30387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2464" w:type="dxa"/>
          </w:tcPr>
          <w:p w:rsidR="00A30387" w:rsidRDefault="00A30387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Туркменский район, </w:t>
            </w:r>
          </w:p>
          <w:p w:rsidR="00A30387" w:rsidRDefault="00A30387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31B2" w:rsidRDefault="00A30387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Свободы, 53</w:t>
            </w:r>
          </w:p>
        </w:tc>
        <w:tc>
          <w:tcPr>
            <w:tcW w:w="2464" w:type="dxa"/>
          </w:tcPr>
          <w:p w:rsidR="00E14672" w:rsidRDefault="00032DFA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Понедельник-пятница: </w:t>
            </w:r>
          </w:p>
          <w:p w:rsidR="000E31B2" w:rsidRDefault="00E14672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2465" w:type="dxa"/>
          </w:tcPr>
          <w:p w:rsidR="000E31B2" w:rsidRDefault="00A30387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Маринкевич Наталья Владимировна</w:t>
            </w:r>
          </w:p>
        </w:tc>
        <w:tc>
          <w:tcPr>
            <w:tcW w:w="2465" w:type="dxa"/>
          </w:tcPr>
          <w:p w:rsidR="000E31B2" w:rsidRDefault="00032DFA" w:rsidP="000E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8(86565)3-42-02</w:t>
            </w:r>
          </w:p>
        </w:tc>
      </w:tr>
    </w:tbl>
    <w:p w:rsidR="000E31B2" w:rsidRPr="000E31B2" w:rsidRDefault="000E31B2" w:rsidP="000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31B2" w:rsidRPr="000E31B2" w:rsidSect="000E3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1B2"/>
    <w:rsid w:val="00032DFA"/>
    <w:rsid w:val="000E31B2"/>
    <w:rsid w:val="005D06F3"/>
    <w:rsid w:val="00A30387"/>
    <w:rsid w:val="00D75302"/>
    <w:rsid w:val="00D80BE6"/>
    <w:rsid w:val="00DA30D3"/>
    <w:rsid w:val="00DF2486"/>
    <w:rsid w:val="00E14672"/>
    <w:rsid w:val="00E9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Маринкевич Наталья</dc:creator>
  <cp:lastModifiedBy>Маринкевич Наталья</cp:lastModifiedBy>
  <cp:revision>1</cp:revision>
  <dcterms:created xsi:type="dcterms:W3CDTF">2024-12-16T10:40:00Z</dcterms:created>
  <dcterms:modified xsi:type="dcterms:W3CDTF">2024-12-16T12:19:00Z</dcterms:modified>
</cp:coreProperties>
</file>